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AB" w:rsidRPr="00AC7C3B" w:rsidRDefault="00622ED7" w:rsidP="00622ED7">
      <w:pPr>
        <w:ind w:left="0" w:firstLine="0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Контрольная работа №1 по теме «Взаимодействие тел»</w:t>
      </w:r>
    </w:p>
    <w:p w:rsidR="00622ED7" w:rsidRPr="00AC7C3B" w:rsidRDefault="0021725A" w:rsidP="00AC7C3B">
      <w:pPr>
        <w:ind w:lef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 id="_x0000_i1027" type="#_x0000_t75" style="width:324.75pt;height:112.5pt">
            <v:imagedata r:id="rId9" o:title=""/>
          </v:shape>
        </w:pict>
      </w:r>
    </w:p>
    <w:p w:rsidR="00622ED7" w:rsidRDefault="00622ED7" w:rsidP="00622ED7">
      <w:pPr>
        <w:tabs>
          <w:tab w:val="left" w:pos="0"/>
        </w:tabs>
        <w:ind w:left="0" w:firstLine="142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4.  Воздушный шарик в надутом состоянии имеет массу 38,7 г.    Определите его объём.</w:t>
      </w:r>
    </w:p>
    <w:p w:rsidR="00AC7C3B" w:rsidRPr="00AC7C3B" w:rsidRDefault="00AC7C3B" w:rsidP="00622ED7">
      <w:pPr>
        <w:tabs>
          <w:tab w:val="left" w:pos="0"/>
        </w:tabs>
        <w:ind w:left="0" w:firstLine="142"/>
        <w:rPr>
          <w:rFonts w:ascii="Times New Roman" w:hAnsi="Times New Roman"/>
          <w:b/>
          <w:sz w:val="24"/>
        </w:rPr>
      </w:pPr>
    </w:p>
    <w:p w:rsidR="00622ED7" w:rsidRDefault="00622ED7" w:rsidP="00622ED7">
      <w:pPr>
        <w:ind w:left="0" w:firstLine="142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5. Определите массу стального листа, длина которого 3 м, ширина 50 см и толщина 6 мм.</w:t>
      </w:r>
    </w:p>
    <w:p w:rsidR="00AC7C3B" w:rsidRPr="00AC7C3B" w:rsidRDefault="00AC7C3B" w:rsidP="00622ED7">
      <w:pPr>
        <w:ind w:left="0" w:firstLine="142"/>
        <w:rPr>
          <w:rFonts w:ascii="Times New Roman" w:hAnsi="Times New Roman"/>
          <w:b/>
          <w:sz w:val="24"/>
        </w:rPr>
      </w:pPr>
    </w:p>
    <w:p w:rsidR="00AC7C3B" w:rsidRDefault="00AC7C3B" w:rsidP="00622ED7">
      <w:pPr>
        <w:ind w:left="0" w:firstLine="142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6. Масса подсолнечного масла, заполняющего бутылку, равна 970 г. Определите объем бутылки.</w:t>
      </w:r>
    </w:p>
    <w:p w:rsidR="00AC7C3B" w:rsidRDefault="00AC7C3B" w:rsidP="00622ED7">
      <w:pPr>
        <w:ind w:left="0" w:firstLine="142"/>
        <w:rPr>
          <w:rFonts w:ascii="Times New Roman" w:hAnsi="Times New Roman"/>
          <w:b/>
          <w:sz w:val="24"/>
        </w:rPr>
      </w:pPr>
    </w:p>
    <w:p w:rsidR="00AC7C3B" w:rsidRDefault="00AC7C3B" w:rsidP="00622ED7">
      <w:pPr>
        <w:ind w:left="0" w:firstLine="142"/>
        <w:rPr>
          <w:rFonts w:ascii="Times New Roman" w:hAnsi="Times New Roman"/>
          <w:b/>
          <w:sz w:val="24"/>
        </w:rPr>
      </w:pPr>
    </w:p>
    <w:p w:rsidR="00AC7C3B" w:rsidRDefault="00AC7C3B" w:rsidP="00622ED7">
      <w:pPr>
        <w:ind w:left="0" w:firstLine="142"/>
        <w:rPr>
          <w:rFonts w:ascii="Times New Roman" w:hAnsi="Times New Roman"/>
          <w:b/>
          <w:sz w:val="24"/>
        </w:rPr>
      </w:pPr>
    </w:p>
    <w:p w:rsidR="00AC7C3B" w:rsidRPr="00AC7C3B" w:rsidRDefault="00AC7C3B" w:rsidP="00AC7C3B">
      <w:pPr>
        <w:ind w:left="0" w:firstLine="0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Контрольная работа №1 по теме «Взаимодействие тел»</w:t>
      </w:r>
    </w:p>
    <w:p w:rsidR="00AC7C3B" w:rsidRPr="00AC7C3B" w:rsidRDefault="0021725A" w:rsidP="00AC7C3B">
      <w:pPr>
        <w:ind w:lef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 id="_x0000_i1028" type="#_x0000_t75" style="width:324.75pt;height:112.5pt">
            <v:imagedata r:id="rId9" o:title=""/>
          </v:shape>
        </w:pict>
      </w:r>
    </w:p>
    <w:p w:rsidR="00AC7C3B" w:rsidRDefault="00AC7C3B" w:rsidP="00AC7C3B">
      <w:pPr>
        <w:tabs>
          <w:tab w:val="left" w:pos="0"/>
        </w:tabs>
        <w:ind w:left="0" w:firstLine="142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4.  Воздушный шарик в надутом состоянии имеет массу 38,7 г.    Определите его объём.</w:t>
      </w:r>
    </w:p>
    <w:p w:rsidR="00AC7C3B" w:rsidRPr="00AC7C3B" w:rsidRDefault="00AC7C3B" w:rsidP="00AC7C3B">
      <w:pPr>
        <w:tabs>
          <w:tab w:val="left" w:pos="0"/>
        </w:tabs>
        <w:ind w:left="0" w:firstLine="142"/>
        <w:rPr>
          <w:rFonts w:ascii="Times New Roman" w:hAnsi="Times New Roman"/>
          <w:b/>
          <w:sz w:val="24"/>
        </w:rPr>
      </w:pPr>
    </w:p>
    <w:p w:rsidR="00AC7C3B" w:rsidRDefault="00AC7C3B" w:rsidP="00AC7C3B">
      <w:pPr>
        <w:ind w:left="0" w:firstLine="142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5. Определите массу стального листа, длина которого 3 м, ширина 50 см и толщина 6 мм.</w:t>
      </w:r>
    </w:p>
    <w:p w:rsidR="00AC7C3B" w:rsidRPr="00AC7C3B" w:rsidRDefault="00AC7C3B" w:rsidP="00AC7C3B">
      <w:pPr>
        <w:ind w:left="0" w:firstLine="142"/>
        <w:rPr>
          <w:rFonts w:ascii="Times New Roman" w:hAnsi="Times New Roman"/>
          <w:b/>
          <w:sz w:val="24"/>
        </w:rPr>
      </w:pPr>
    </w:p>
    <w:p w:rsidR="00AC7C3B" w:rsidRDefault="00AC7C3B" w:rsidP="00AC7C3B">
      <w:pPr>
        <w:ind w:left="0" w:firstLine="142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6. Масса подсолнечного масла, заполняющего бутылку, равна 970 г. Определите объем бутылки.</w:t>
      </w:r>
    </w:p>
    <w:p w:rsidR="006E3F2B" w:rsidRPr="00AC7C3B" w:rsidRDefault="006E3F2B" w:rsidP="00AC7C3B">
      <w:pPr>
        <w:ind w:left="0" w:firstLine="142"/>
        <w:rPr>
          <w:rFonts w:ascii="Times New Roman" w:hAnsi="Times New Roman"/>
          <w:b/>
          <w:sz w:val="24"/>
        </w:rPr>
      </w:pPr>
    </w:p>
    <w:p w:rsidR="00AC7C3B" w:rsidRDefault="00AC7C3B" w:rsidP="00622ED7">
      <w:pPr>
        <w:ind w:left="0" w:firstLine="0"/>
        <w:rPr>
          <w:rFonts w:ascii="Times New Roman" w:hAnsi="Times New Roman"/>
          <w:b/>
          <w:sz w:val="24"/>
        </w:rPr>
      </w:pPr>
    </w:p>
    <w:p w:rsidR="006E3F2B" w:rsidRDefault="006E3F2B" w:rsidP="00622ED7">
      <w:pPr>
        <w:ind w:left="0" w:firstLine="0"/>
        <w:rPr>
          <w:rFonts w:ascii="Times New Roman" w:hAnsi="Times New Roman"/>
          <w:b/>
          <w:sz w:val="24"/>
        </w:rPr>
      </w:pPr>
    </w:p>
    <w:p w:rsidR="00AC7C3B" w:rsidRPr="00AC7C3B" w:rsidRDefault="00AC7C3B" w:rsidP="00AC7C3B">
      <w:pPr>
        <w:ind w:left="0" w:firstLine="0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lastRenderedPageBreak/>
        <w:t>Контрольная работа №1 по теме «Взаимодействие тел»</w:t>
      </w:r>
    </w:p>
    <w:p w:rsidR="00AC7C3B" w:rsidRPr="00AC7C3B" w:rsidRDefault="0021725A" w:rsidP="00AC7C3B">
      <w:pPr>
        <w:ind w:lef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 id="_x0000_i1029" type="#_x0000_t75" style="width:330pt;height:108pt">
            <v:imagedata r:id="rId10" o:title=""/>
          </v:shape>
        </w:pict>
      </w:r>
    </w:p>
    <w:p w:rsidR="00AC7C3B" w:rsidRDefault="008C0007" w:rsidP="008C0007">
      <w:pPr>
        <w:ind w:left="-142"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Медный горшок имеет массу 103.5 г. </w:t>
      </w:r>
      <w:r w:rsidR="00AC7C3B" w:rsidRPr="00AC7C3B">
        <w:rPr>
          <w:rFonts w:ascii="Times New Roman" w:hAnsi="Times New Roman"/>
          <w:b/>
          <w:sz w:val="24"/>
        </w:rPr>
        <w:t xml:space="preserve"> Определите его объём.</w:t>
      </w:r>
    </w:p>
    <w:p w:rsidR="008C0007" w:rsidRPr="00AC7C3B" w:rsidRDefault="008C0007" w:rsidP="008C0007">
      <w:pPr>
        <w:ind w:left="-142" w:firstLine="284"/>
        <w:rPr>
          <w:rFonts w:ascii="Times New Roman" w:hAnsi="Times New Roman"/>
          <w:b/>
          <w:sz w:val="24"/>
        </w:rPr>
      </w:pPr>
    </w:p>
    <w:p w:rsidR="00AC7C3B" w:rsidRDefault="00AC7C3B" w:rsidP="00AC7C3B">
      <w:pPr>
        <w:ind w:left="-142" w:firstLine="284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5. Определите массу с</w:t>
      </w:r>
      <w:r w:rsidR="008C0007">
        <w:rPr>
          <w:rFonts w:ascii="Times New Roman" w:hAnsi="Times New Roman"/>
          <w:b/>
          <w:sz w:val="24"/>
        </w:rPr>
        <w:t xml:space="preserve">тального листа, 5 длина которого  </w:t>
      </w:r>
      <w:proofErr w:type="gramStart"/>
      <w:r w:rsidR="008C0007">
        <w:rPr>
          <w:rFonts w:ascii="Times New Roman" w:hAnsi="Times New Roman"/>
          <w:b/>
          <w:sz w:val="24"/>
        </w:rPr>
        <w:t>м</w:t>
      </w:r>
      <w:proofErr w:type="gramEnd"/>
      <w:r w:rsidR="008C0007">
        <w:rPr>
          <w:rFonts w:ascii="Times New Roman" w:hAnsi="Times New Roman"/>
          <w:b/>
          <w:sz w:val="24"/>
        </w:rPr>
        <w:t>, ширина 25 см и толщина 10</w:t>
      </w:r>
      <w:r w:rsidRPr="00AC7C3B">
        <w:rPr>
          <w:rFonts w:ascii="Times New Roman" w:hAnsi="Times New Roman"/>
          <w:b/>
          <w:sz w:val="24"/>
        </w:rPr>
        <w:t xml:space="preserve"> мм.</w:t>
      </w:r>
    </w:p>
    <w:p w:rsidR="00AC7C3B" w:rsidRPr="00AC7C3B" w:rsidRDefault="00AC7C3B" w:rsidP="00AC7C3B">
      <w:pPr>
        <w:ind w:left="-142" w:firstLine="284"/>
        <w:rPr>
          <w:rFonts w:ascii="Times New Roman" w:hAnsi="Times New Roman"/>
          <w:b/>
          <w:sz w:val="24"/>
        </w:rPr>
      </w:pPr>
    </w:p>
    <w:p w:rsidR="00622ED7" w:rsidRPr="00AC7C3B" w:rsidRDefault="00AC7C3B" w:rsidP="00AC7C3B">
      <w:pPr>
        <w:ind w:left="-142" w:firstLine="284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6. Найдите плотность молока, если масса его 2-х литров молока 2,054 кг.</w:t>
      </w:r>
    </w:p>
    <w:p w:rsidR="00622ED7" w:rsidRDefault="00622ED7" w:rsidP="00622ED7">
      <w:pPr>
        <w:ind w:left="0" w:firstLine="0"/>
        <w:rPr>
          <w:rFonts w:ascii="Times New Roman" w:hAnsi="Times New Roman"/>
          <w:b/>
          <w:sz w:val="24"/>
        </w:rPr>
      </w:pPr>
    </w:p>
    <w:p w:rsidR="00AC7C3B" w:rsidRPr="00AC7C3B" w:rsidRDefault="00AC7C3B" w:rsidP="00622ED7">
      <w:pPr>
        <w:ind w:left="0" w:firstLine="0"/>
        <w:rPr>
          <w:rFonts w:ascii="Times New Roman" w:hAnsi="Times New Roman"/>
          <w:b/>
          <w:sz w:val="24"/>
        </w:rPr>
      </w:pPr>
    </w:p>
    <w:p w:rsidR="00622ED7" w:rsidRPr="00AC7C3B" w:rsidRDefault="00622ED7" w:rsidP="00622ED7">
      <w:pPr>
        <w:ind w:left="0" w:firstLine="0"/>
        <w:rPr>
          <w:rFonts w:ascii="Times New Roman" w:hAnsi="Times New Roman"/>
          <w:b/>
          <w:sz w:val="24"/>
        </w:rPr>
      </w:pPr>
    </w:p>
    <w:p w:rsidR="00622ED7" w:rsidRPr="00AC7C3B" w:rsidRDefault="00AC7C3B" w:rsidP="00622ED7">
      <w:pPr>
        <w:ind w:left="0" w:firstLine="0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Контрольная работа №1 по теме «Взаимодействие тел»</w:t>
      </w:r>
    </w:p>
    <w:p w:rsidR="00622ED7" w:rsidRPr="00AC7C3B" w:rsidRDefault="0021725A" w:rsidP="00AC7C3B">
      <w:pPr>
        <w:ind w:lef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 id="_x0000_i1030" type="#_x0000_t75" style="width:330pt;height:108pt">
            <v:imagedata r:id="rId10" o:title=""/>
          </v:shape>
        </w:pict>
      </w:r>
    </w:p>
    <w:p w:rsidR="008C0007" w:rsidRDefault="008C0007" w:rsidP="008C0007">
      <w:pPr>
        <w:ind w:left="-142"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Медный горшок имеет массу 103.5 г. </w:t>
      </w:r>
      <w:r w:rsidRPr="00AC7C3B">
        <w:rPr>
          <w:rFonts w:ascii="Times New Roman" w:hAnsi="Times New Roman"/>
          <w:b/>
          <w:sz w:val="24"/>
        </w:rPr>
        <w:t xml:space="preserve"> Определите его объём.</w:t>
      </w:r>
    </w:p>
    <w:p w:rsidR="008C0007" w:rsidRPr="00AC7C3B" w:rsidRDefault="008C0007" w:rsidP="008C0007">
      <w:pPr>
        <w:ind w:left="-142" w:firstLine="284"/>
        <w:rPr>
          <w:rFonts w:ascii="Times New Roman" w:hAnsi="Times New Roman"/>
          <w:b/>
          <w:sz w:val="24"/>
        </w:rPr>
      </w:pPr>
    </w:p>
    <w:p w:rsidR="008C0007" w:rsidRDefault="008C0007" w:rsidP="008C0007">
      <w:pPr>
        <w:ind w:left="-142" w:firstLine="284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5. Определите массу с</w:t>
      </w:r>
      <w:r>
        <w:rPr>
          <w:rFonts w:ascii="Times New Roman" w:hAnsi="Times New Roman"/>
          <w:b/>
          <w:sz w:val="24"/>
        </w:rPr>
        <w:t xml:space="preserve">тального листа, 5 длина которого  </w:t>
      </w:r>
      <w:proofErr w:type="gramStart"/>
      <w:r>
        <w:rPr>
          <w:rFonts w:ascii="Times New Roman" w:hAnsi="Times New Roman"/>
          <w:b/>
          <w:sz w:val="24"/>
        </w:rPr>
        <w:t>м</w:t>
      </w:r>
      <w:proofErr w:type="gramEnd"/>
      <w:r>
        <w:rPr>
          <w:rFonts w:ascii="Times New Roman" w:hAnsi="Times New Roman"/>
          <w:b/>
          <w:sz w:val="24"/>
        </w:rPr>
        <w:t>, ширина 25 см и толщина 10</w:t>
      </w:r>
      <w:r w:rsidRPr="00AC7C3B">
        <w:rPr>
          <w:rFonts w:ascii="Times New Roman" w:hAnsi="Times New Roman"/>
          <w:b/>
          <w:sz w:val="24"/>
        </w:rPr>
        <w:t xml:space="preserve"> мм.</w:t>
      </w:r>
    </w:p>
    <w:p w:rsidR="008C0007" w:rsidRPr="00AC7C3B" w:rsidRDefault="008C0007" w:rsidP="008C0007">
      <w:pPr>
        <w:ind w:left="-142" w:firstLine="284"/>
        <w:rPr>
          <w:rFonts w:ascii="Times New Roman" w:hAnsi="Times New Roman"/>
          <w:b/>
          <w:sz w:val="24"/>
        </w:rPr>
      </w:pPr>
    </w:p>
    <w:p w:rsidR="008C0007" w:rsidRPr="00AC7C3B" w:rsidRDefault="008C0007" w:rsidP="008C0007">
      <w:pPr>
        <w:ind w:left="-142" w:firstLine="284"/>
        <w:rPr>
          <w:rFonts w:ascii="Times New Roman" w:hAnsi="Times New Roman"/>
          <w:b/>
          <w:sz w:val="24"/>
        </w:rPr>
      </w:pPr>
      <w:r w:rsidRPr="00AC7C3B">
        <w:rPr>
          <w:rFonts w:ascii="Times New Roman" w:hAnsi="Times New Roman"/>
          <w:b/>
          <w:sz w:val="24"/>
        </w:rPr>
        <w:t>6. Найдите плотность молока, если масса его 2-х литров молока 2,054 кг.</w:t>
      </w:r>
    </w:p>
    <w:p w:rsidR="006E3F2B" w:rsidRDefault="006E3F2B" w:rsidP="00622ED7">
      <w:pPr>
        <w:ind w:left="-142" w:firstLine="284"/>
        <w:rPr>
          <w:rFonts w:ascii="Times New Roman" w:hAnsi="Times New Roman"/>
          <w:b/>
          <w:sz w:val="24"/>
        </w:rPr>
      </w:pPr>
    </w:p>
    <w:p w:rsidR="006E3F2B" w:rsidRDefault="006E3F2B" w:rsidP="00622ED7">
      <w:pPr>
        <w:ind w:left="-142" w:firstLine="284"/>
        <w:rPr>
          <w:rFonts w:ascii="Times New Roman" w:hAnsi="Times New Roman"/>
          <w:b/>
          <w:sz w:val="24"/>
        </w:rPr>
      </w:pPr>
    </w:p>
    <w:p w:rsidR="006E3F2B" w:rsidRDefault="006E3F2B" w:rsidP="00622ED7">
      <w:pPr>
        <w:ind w:left="-142" w:firstLine="284"/>
        <w:rPr>
          <w:rFonts w:ascii="Times New Roman" w:hAnsi="Times New Roman"/>
          <w:b/>
          <w:sz w:val="24"/>
        </w:rPr>
      </w:pPr>
    </w:p>
    <w:p w:rsidR="006E3F2B" w:rsidRPr="006E3F2B" w:rsidRDefault="006E3F2B" w:rsidP="006E3F2B">
      <w:pPr>
        <w:ind w:left="502" w:firstLine="0"/>
        <w:rPr>
          <w:rFonts w:ascii="Times New Roman" w:hAnsi="Times New Roman"/>
          <w:sz w:val="24"/>
        </w:rPr>
      </w:pPr>
      <w:bookmarkStart w:id="0" w:name="_GoBack"/>
      <w:bookmarkEnd w:id="0"/>
    </w:p>
    <w:sectPr w:rsidR="006E3F2B" w:rsidRPr="006E3F2B" w:rsidSect="006E3F2B">
      <w:pgSz w:w="16838" w:h="11906" w:orient="landscape"/>
      <w:pgMar w:top="426" w:right="1134" w:bottom="142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2F" w:rsidRDefault="007E212F" w:rsidP="00662B83">
      <w:r>
        <w:separator/>
      </w:r>
    </w:p>
  </w:endnote>
  <w:endnote w:type="continuationSeparator" w:id="0">
    <w:p w:rsidR="007E212F" w:rsidRDefault="007E212F" w:rsidP="0066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2F" w:rsidRDefault="007E212F" w:rsidP="00662B83">
      <w:r>
        <w:separator/>
      </w:r>
    </w:p>
  </w:footnote>
  <w:footnote w:type="continuationSeparator" w:id="0">
    <w:p w:rsidR="007E212F" w:rsidRDefault="007E212F" w:rsidP="0066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numPicBullet w:numPicBulletId="1">
    <w:pict>
      <v:shape id="_x0000_i1033" type="#_x0000_t75" style="width:11.25pt;height:11.25pt" o:bullet="t">
        <v:imagedata r:id="rId2" o:title="clip_image002"/>
        <o:lock v:ext="edit" cropping="t"/>
      </v:shape>
    </w:pict>
  </w:numPicBullet>
  <w:abstractNum w:abstractNumId="0">
    <w:nsid w:val="FFFFFFFE"/>
    <w:multiLevelType w:val="singleLevel"/>
    <w:tmpl w:val="73FE3EDA"/>
    <w:lvl w:ilvl="0">
      <w:numFmt w:val="bullet"/>
      <w:lvlText w:val="*"/>
      <w:lvlJc w:val="left"/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65DAD"/>
    <w:multiLevelType w:val="hybridMultilevel"/>
    <w:tmpl w:val="C9AC77A6"/>
    <w:lvl w:ilvl="0" w:tplc="0C6C04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8A3C6D"/>
    <w:multiLevelType w:val="hybridMultilevel"/>
    <w:tmpl w:val="DC649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66B06"/>
    <w:multiLevelType w:val="hybridMultilevel"/>
    <w:tmpl w:val="46849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B2352"/>
    <w:multiLevelType w:val="hybridMultilevel"/>
    <w:tmpl w:val="A8CAF1FA"/>
    <w:lvl w:ilvl="0" w:tplc="A336EDA0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152DD"/>
    <w:multiLevelType w:val="hybridMultilevel"/>
    <w:tmpl w:val="BFE0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F7E61"/>
    <w:multiLevelType w:val="hybridMultilevel"/>
    <w:tmpl w:val="CF9C2334"/>
    <w:lvl w:ilvl="0" w:tplc="C8F29FA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D29DA"/>
    <w:multiLevelType w:val="multilevel"/>
    <w:tmpl w:val="0BF2C0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94749"/>
    <w:multiLevelType w:val="hybridMultilevel"/>
    <w:tmpl w:val="F0E2BD66"/>
    <w:lvl w:ilvl="0" w:tplc="17CE9ED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031F3"/>
    <w:multiLevelType w:val="multilevel"/>
    <w:tmpl w:val="0BF2C0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F61B7"/>
    <w:multiLevelType w:val="hybridMultilevel"/>
    <w:tmpl w:val="84C6094E"/>
    <w:lvl w:ilvl="0" w:tplc="5A84DDD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15197"/>
    <w:multiLevelType w:val="hybridMultilevel"/>
    <w:tmpl w:val="F484EE46"/>
    <w:lvl w:ilvl="0" w:tplc="881AF0E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A801B5"/>
    <w:multiLevelType w:val="hybridMultilevel"/>
    <w:tmpl w:val="970AC638"/>
    <w:lvl w:ilvl="0" w:tplc="04DE209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BB008A8"/>
    <w:multiLevelType w:val="hybridMultilevel"/>
    <w:tmpl w:val="60EE0806"/>
    <w:lvl w:ilvl="0" w:tplc="60DC5EC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521E8"/>
    <w:multiLevelType w:val="hybridMultilevel"/>
    <w:tmpl w:val="B35E8C7A"/>
    <w:lvl w:ilvl="0" w:tplc="10D8838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3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"/>
  </w:num>
  <w:num w:numId="32">
    <w:abstractNumId w:val="1"/>
  </w:num>
  <w:num w:numId="33">
    <w:abstractNumId w:val="21"/>
  </w:num>
  <w:num w:numId="34">
    <w:abstractNumId w:val="31"/>
  </w:num>
  <w:num w:numId="35">
    <w:abstractNumId w:val="1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703"/>
    <w:rsid w:val="000260D6"/>
    <w:rsid w:val="000D1C9B"/>
    <w:rsid w:val="000D554E"/>
    <w:rsid w:val="000F1512"/>
    <w:rsid w:val="00117C27"/>
    <w:rsid w:val="001239D0"/>
    <w:rsid w:val="0012506A"/>
    <w:rsid w:val="00162437"/>
    <w:rsid w:val="00163C50"/>
    <w:rsid w:val="00170816"/>
    <w:rsid w:val="00170A89"/>
    <w:rsid w:val="00195E53"/>
    <w:rsid w:val="001B169D"/>
    <w:rsid w:val="001B7D3D"/>
    <w:rsid w:val="001F021F"/>
    <w:rsid w:val="001F2BEE"/>
    <w:rsid w:val="0021725A"/>
    <w:rsid w:val="00250F70"/>
    <w:rsid w:val="00276E16"/>
    <w:rsid w:val="002B4069"/>
    <w:rsid w:val="003238AB"/>
    <w:rsid w:val="00340C01"/>
    <w:rsid w:val="00344E89"/>
    <w:rsid w:val="0035286A"/>
    <w:rsid w:val="0035729A"/>
    <w:rsid w:val="00362863"/>
    <w:rsid w:val="00366E89"/>
    <w:rsid w:val="003809BF"/>
    <w:rsid w:val="00383D5E"/>
    <w:rsid w:val="003B3689"/>
    <w:rsid w:val="003F32AB"/>
    <w:rsid w:val="004060C1"/>
    <w:rsid w:val="00414C2F"/>
    <w:rsid w:val="00452B13"/>
    <w:rsid w:val="004746F5"/>
    <w:rsid w:val="004824B9"/>
    <w:rsid w:val="004A4F66"/>
    <w:rsid w:val="004A57EA"/>
    <w:rsid w:val="004A7AF0"/>
    <w:rsid w:val="004D5D56"/>
    <w:rsid w:val="004F6872"/>
    <w:rsid w:val="00507727"/>
    <w:rsid w:val="00516703"/>
    <w:rsid w:val="00522FFC"/>
    <w:rsid w:val="00526FA8"/>
    <w:rsid w:val="00554DEE"/>
    <w:rsid w:val="00590F24"/>
    <w:rsid w:val="005C5206"/>
    <w:rsid w:val="005F2A66"/>
    <w:rsid w:val="005F69FA"/>
    <w:rsid w:val="005F7BAB"/>
    <w:rsid w:val="00603C79"/>
    <w:rsid w:val="00607723"/>
    <w:rsid w:val="00611EA1"/>
    <w:rsid w:val="00622ED7"/>
    <w:rsid w:val="00662B83"/>
    <w:rsid w:val="00670CCC"/>
    <w:rsid w:val="006753E3"/>
    <w:rsid w:val="006A4666"/>
    <w:rsid w:val="006B5A30"/>
    <w:rsid w:val="006D1DAE"/>
    <w:rsid w:val="006D537A"/>
    <w:rsid w:val="006E3F2B"/>
    <w:rsid w:val="006F7356"/>
    <w:rsid w:val="0071217D"/>
    <w:rsid w:val="007315A3"/>
    <w:rsid w:val="0073693E"/>
    <w:rsid w:val="00761BE5"/>
    <w:rsid w:val="00793BC2"/>
    <w:rsid w:val="007957F4"/>
    <w:rsid w:val="007B5829"/>
    <w:rsid w:val="007C7FB0"/>
    <w:rsid w:val="007D2ECC"/>
    <w:rsid w:val="007D3DE2"/>
    <w:rsid w:val="007D7383"/>
    <w:rsid w:val="007E212F"/>
    <w:rsid w:val="007E59A2"/>
    <w:rsid w:val="0081031A"/>
    <w:rsid w:val="00816F53"/>
    <w:rsid w:val="008310D7"/>
    <w:rsid w:val="0083573E"/>
    <w:rsid w:val="00874736"/>
    <w:rsid w:val="00885084"/>
    <w:rsid w:val="008917A3"/>
    <w:rsid w:val="008B3A73"/>
    <w:rsid w:val="008B502E"/>
    <w:rsid w:val="008C0007"/>
    <w:rsid w:val="008C34D4"/>
    <w:rsid w:val="008E0C88"/>
    <w:rsid w:val="008E2AC7"/>
    <w:rsid w:val="008E3BAA"/>
    <w:rsid w:val="008E4106"/>
    <w:rsid w:val="008F1FE0"/>
    <w:rsid w:val="009069C1"/>
    <w:rsid w:val="009366B7"/>
    <w:rsid w:val="00950859"/>
    <w:rsid w:val="00957AF1"/>
    <w:rsid w:val="00990D02"/>
    <w:rsid w:val="00993773"/>
    <w:rsid w:val="009C02FD"/>
    <w:rsid w:val="00A22B36"/>
    <w:rsid w:val="00A22EDE"/>
    <w:rsid w:val="00A27B9C"/>
    <w:rsid w:val="00A41072"/>
    <w:rsid w:val="00A50204"/>
    <w:rsid w:val="00A50C8D"/>
    <w:rsid w:val="00A5188B"/>
    <w:rsid w:val="00A75FFE"/>
    <w:rsid w:val="00AA00F8"/>
    <w:rsid w:val="00AB193D"/>
    <w:rsid w:val="00AC7C3B"/>
    <w:rsid w:val="00AE3416"/>
    <w:rsid w:val="00AF0446"/>
    <w:rsid w:val="00AF217F"/>
    <w:rsid w:val="00B03DF8"/>
    <w:rsid w:val="00B04FDC"/>
    <w:rsid w:val="00B21CDB"/>
    <w:rsid w:val="00B32D4A"/>
    <w:rsid w:val="00B41173"/>
    <w:rsid w:val="00B41D7B"/>
    <w:rsid w:val="00B5360E"/>
    <w:rsid w:val="00B63E14"/>
    <w:rsid w:val="00B75C92"/>
    <w:rsid w:val="00B851BF"/>
    <w:rsid w:val="00BB7702"/>
    <w:rsid w:val="00BD02B2"/>
    <w:rsid w:val="00BD2F81"/>
    <w:rsid w:val="00BD7606"/>
    <w:rsid w:val="00C02FA9"/>
    <w:rsid w:val="00C32ECA"/>
    <w:rsid w:val="00C36FE2"/>
    <w:rsid w:val="00C44694"/>
    <w:rsid w:val="00C55C57"/>
    <w:rsid w:val="00C62B22"/>
    <w:rsid w:val="00C65C9F"/>
    <w:rsid w:val="00C76F87"/>
    <w:rsid w:val="00C80990"/>
    <w:rsid w:val="00C8334C"/>
    <w:rsid w:val="00C83E1C"/>
    <w:rsid w:val="00C86580"/>
    <w:rsid w:val="00CA451A"/>
    <w:rsid w:val="00CB1A7C"/>
    <w:rsid w:val="00CB35B5"/>
    <w:rsid w:val="00CD4290"/>
    <w:rsid w:val="00CE2BB9"/>
    <w:rsid w:val="00CE4D8C"/>
    <w:rsid w:val="00CF6E06"/>
    <w:rsid w:val="00D147EA"/>
    <w:rsid w:val="00D41750"/>
    <w:rsid w:val="00D455EA"/>
    <w:rsid w:val="00D53D04"/>
    <w:rsid w:val="00D72E27"/>
    <w:rsid w:val="00DC3298"/>
    <w:rsid w:val="00DD066F"/>
    <w:rsid w:val="00DE21B9"/>
    <w:rsid w:val="00DE737C"/>
    <w:rsid w:val="00DF7229"/>
    <w:rsid w:val="00E12462"/>
    <w:rsid w:val="00E259B5"/>
    <w:rsid w:val="00E30E3F"/>
    <w:rsid w:val="00E332EE"/>
    <w:rsid w:val="00E46F76"/>
    <w:rsid w:val="00E7310B"/>
    <w:rsid w:val="00E7321F"/>
    <w:rsid w:val="00E74088"/>
    <w:rsid w:val="00E81394"/>
    <w:rsid w:val="00EC1A8D"/>
    <w:rsid w:val="00EC2888"/>
    <w:rsid w:val="00EC3078"/>
    <w:rsid w:val="00EC54FF"/>
    <w:rsid w:val="00F007DA"/>
    <w:rsid w:val="00F337ED"/>
    <w:rsid w:val="00F63032"/>
    <w:rsid w:val="00F66B9A"/>
    <w:rsid w:val="00F762FA"/>
    <w:rsid w:val="00F977E4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03"/>
    <w:pPr>
      <w:ind w:left="23" w:right="357" w:firstLine="69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0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16703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link w:val="2"/>
    <w:rsid w:val="00AF0446"/>
    <w:rPr>
      <w:rFonts w:ascii="Times New Roman" w:eastAsia="Times New Roman" w:hAnsi="Times New Roman"/>
      <w:spacing w:val="10"/>
      <w:sz w:val="62"/>
      <w:szCs w:val="62"/>
      <w:shd w:val="clear" w:color="auto" w:fill="FFFFFF"/>
    </w:rPr>
  </w:style>
  <w:style w:type="character" w:customStyle="1" w:styleId="1">
    <w:name w:val="Основной текст1"/>
    <w:rsid w:val="00AF0446"/>
    <w:rPr>
      <w:rFonts w:ascii="Times New Roman" w:eastAsia="Times New Roman" w:hAnsi="Times New Roman"/>
      <w:spacing w:val="10"/>
      <w:sz w:val="62"/>
      <w:szCs w:val="62"/>
      <w:u w:val="single"/>
      <w:shd w:val="clear" w:color="auto" w:fill="FFFFFF"/>
    </w:rPr>
  </w:style>
  <w:style w:type="character" w:customStyle="1" w:styleId="a6">
    <w:name w:val="Основной текст + Полужирный"/>
    <w:rsid w:val="00AF0446"/>
    <w:rPr>
      <w:rFonts w:ascii="Times New Roman" w:eastAsia="Times New Roman" w:hAnsi="Times New Roman"/>
      <w:b/>
      <w:bCs/>
      <w:spacing w:val="10"/>
      <w:sz w:val="62"/>
      <w:szCs w:val="62"/>
      <w:u w:val="single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446"/>
    <w:pPr>
      <w:shd w:val="clear" w:color="auto" w:fill="FFFFFF"/>
      <w:spacing w:line="750" w:lineRule="exact"/>
      <w:ind w:left="0" w:right="0" w:firstLine="0"/>
      <w:jc w:val="left"/>
    </w:pPr>
    <w:rPr>
      <w:rFonts w:ascii="Times New Roman" w:eastAsia="Times New Roman" w:hAnsi="Times New Roman"/>
      <w:spacing w:val="10"/>
      <w:sz w:val="62"/>
      <w:szCs w:val="62"/>
      <w:lang w:val="x-none" w:eastAsia="x-none"/>
    </w:rPr>
  </w:style>
  <w:style w:type="paragraph" w:styleId="HTML">
    <w:name w:val="HTML Preformatted"/>
    <w:basedOn w:val="a"/>
    <w:link w:val="HTML0"/>
    <w:rsid w:val="00607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07723"/>
    <w:rPr>
      <w:rFonts w:ascii="Courier New" w:hAnsi="Courier New" w:cs="Courier New"/>
    </w:rPr>
  </w:style>
  <w:style w:type="paragraph" w:customStyle="1" w:styleId="ParagraphStyle">
    <w:name w:val="Paragraph Style"/>
    <w:rsid w:val="00607723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c4">
    <w:name w:val="c4"/>
    <w:basedOn w:val="a0"/>
    <w:rsid w:val="00607723"/>
  </w:style>
  <w:style w:type="character" w:styleId="a7">
    <w:name w:val="Hyperlink"/>
    <w:uiPriority w:val="99"/>
    <w:semiHidden/>
    <w:unhideWhenUsed/>
    <w:rsid w:val="00BD7606"/>
    <w:rPr>
      <w:color w:val="330066"/>
      <w:u w:val="single"/>
    </w:rPr>
  </w:style>
  <w:style w:type="paragraph" w:styleId="a8">
    <w:name w:val="List Paragraph"/>
    <w:basedOn w:val="a"/>
    <w:uiPriority w:val="34"/>
    <w:qFormat/>
    <w:rsid w:val="00BD7606"/>
    <w:pPr>
      <w:spacing w:after="200" w:line="276" w:lineRule="auto"/>
      <w:ind w:left="720" w:right="0" w:firstLine="0"/>
      <w:contextualSpacing/>
      <w:jc w:val="left"/>
    </w:pPr>
  </w:style>
  <w:style w:type="character" w:styleId="a9">
    <w:name w:val="Strong"/>
    <w:uiPriority w:val="22"/>
    <w:qFormat/>
    <w:rsid w:val="00BD7606"/>
    <w:rPr>
      <w:b/>
      <w:bCs/>
    </w:rPr>
  </w:style>
  <w:style w:type="paragraph" w:styleId="aa">
    <w:name w:val="Body Text Indent"/>
    <w:basedOn w:val="a"/>
    <w:link w:val="ab"/>
    <w:rsid w:val="00BD7606"/>
    <w:pPr>
      <w:spacing w:after="120"/>
      <w:ind w:left="283" w:right="0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link w:val="aa"/>
    <w:rsid w:val="00BD7606"/>
    <w:rPr>
      <w:rFonts w:ascii="Times New Roman" w:eastAsia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E46F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uiPriority w:val="99"/>
    <w:rsid w:val="00E46F7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E30E3F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E30E3F"/>
    <w:rPr>
      <w:rFonts w:ascii="Arial" w:hAnsi="Arial" w:cs="Arial"/>
      <w:sz w:val="20"/>
      <w:szCs w:val="20"/>
    </w:rPr>
  </w:style>
  <w:style w:type="paragraph" w:customStyle="1" w:styleId="10">
    <w:name w:val="Без интервала1"/>
    <w:rsid w:val="00E30E3F"/>
    <w:rPr>
      <w:rFonts w:eastAsia="Times New Roman" w:cs="Calibri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8E410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8E4106"/>
    <w:rPr>
      <w:i/>
      <w:iCs/>
    </w:rPr>
  </w:style>
  <w:style w:type="paragraph" w:styleId="ae">
    <w:name w:val="footnote text"/>
    <w:basedOn w:val="a"/>
    <w:link w:val="af"/>
    <w:semiHidden/>
    <w:unhideWhenUsed/>
    <w:rsid w:val="00662B83"/>
    <w:pPr>
      <w:ind w:left="0" w:righ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semiHidden/>
    <w:rsid w:val="00662B83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662B83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163C50"/>
  </w:style>
  <w:style w:type="table" w:styleId="af1">
    <w:name w:val="Table Grid"/>
    <w:basedOn w:val="a1"/>
    <w:rsid w:val="0016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rsid w:val="008E2AC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22E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622ED7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622ED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622E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1D6E-B594-4382-A3FA-1F26133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RePack by Diakov</cp:lastModifiedBy>
  <cp:revision>2</cp:revision>
  <cp:lastPrinted>2019-12-01T16:01:00Z</cp:lastPrinted>
  <dcterms:created xsi:type="dcterms:W3CDTF">2020-01-26T17:17:00Z</dcterms:created>
  <dcterms:modified xsi:type="dcterms:W3CDTF">2020-01-26T17:17:00Z</dcterms:modified>
</cp:coreProperties>
</file>